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106F" w:rsidRDefault="00026C80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8DA4BF8" wp14:editId="09A136F3">
                <wp:simplePos x="0" y="0"/>
                <wp:positionH relativeFrom="column">
                  <wp:posOffset>4348480</wp:posOffset>
                </wp:positionH>
                <wp:positionV relativeFrom="paragraph">
                  <wp:posOffset>2653029</wp:posOffset>
                </wp:positionV>
                <wp:extent cx="1028700" cy="219075"/>
                <wp:effectExtent l="0" t="0" r="0" b="9525"/>
                <wp:wrapNone/>
                <wp:docPr id="3" name="Obdélní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2190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26C80" w:rsidRDefault="00026C80" w:rsidP="00026C8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DA4BF8" id="Obdélník 3" o:spid="_x0000_s1026" style="position:absolute;margin-left:342.4pt;margin-top:208.9pt;width:81pt;height:17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" fillcolor="white [3201]" stroked="f" strokeweight="1pt">
                <v:textbox>
                  <w:txbxContent>
                    <w:p w:rsidR="00026C80" w:rsidRDefault="00026C80" w:rsidP="00026C80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481330</wp:posOffset>
                </wp:positionH>
                <wp:positionV relativeFrom="paragraph">
                  <wp:posOffset>2614930</wp:posOffset>
                </wp:positionV>
                <wp:extent cx="1676400" cy="266700"/>
                <wp:effectExtent l="0" t="0" r="0" b="0"/>
                <wp:wrapNone/>
                <wp:docPr id="2" name="Obdélní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0" cy="2667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26C80" w:rsidRPr="00026C80" w:rsidRDefault="00026C80" w:rsidP="00026C80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026C80">
                              <w:rPr>
                                <w:sz w:val="28"/>
                                <w:szCs w:val="28"/>
                              </w:rPr>
                              <w:t>VÝKRESY TVARU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2" o:spid="_x0000_s1027" style="position:absolute;margin-left:37.9pt;margin-top:205.9pt;width:132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" fillcolor="white [3201]" stroked="f" strokeweight="1pt">
                <v:textbox>
                  <w:txbxContent>
                    <w:p w:rsidR="00026C80" w:rsidRPr="00026C80" w:rsidRDefault="00026C80" w:rsidP="00026C80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026C80">
                        <w:rPr>
                          <w:sz w:val="28"/>
                          <w:szCs w:val="28"/>
                        </w:rPr>
                        <w:t>VÝKRESY TVARU</w:t>
                      </w:r>
                    </w:p>
                  </w:txbxContent>
                </v:textbox>
              </v:rect>
            </w:pict>
          </mc:Fallback>
        </mc:AlternateContent>
      </w:r>
      <w:r w:rsidRPr="00026C80">
        <w:rPr>
          <w:noProof/>
        </w:rPr>
        <w:drawing>
          <wp:inline distT="0" distB="0" distL="0" distR="0">
            <wp:extent cx="5760720" cy="307213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072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6C80" w:rsidRDefault="00026C80"/>
    <w:p w:rsidR="00026C80" w:rsidRDefault="00026C80">
      <w:r>
        <w:t>SEZNAM DOKUMENTACE:</w:t>
      </w:r>
    </w:p>
    <w:p w:rsidR="00026C80" w:rsidRDefault="00026C80" w:rsidP="00026C80">
      <w:pPr>
        <w:pStyle w:val="Odstavecseseznamem"/>
        <w:numPr>
          <w:ilvl w:val="0"/>
          <w:numId w:val="1"/>
        </w:numPr>
      </w:pPr>
      <w:r>
        <w:t>TECHNICKÁ ZPRÁVA</w:t>
      </w:r>
    </w:p>
    <w:p w:rsidR="00026C80" w:rsidRDefault="00026C80" w:rsidP="00026C80">
      <w:pPr>
        <w:pStyle w:val="Odstavecseseznamem"/>
        <w:numPr>
          <w:ilvl w:val="0"/>
          <w:numId w:val="1"/>
        </w:numPr>
      </w:pPr>
      <w:r>
        <w:t>PŮDORYS ZÁKLADŮ</w:t>
      </w:r>
    </w:p>
    <w:p w:rsidR="00026C80" w:rsidRDefault="00026C80" w:rsidP="00026C80">
      <w:pPr>
        <w:pStyle w:val="Odstavecseseznamem"/>
        <w:numPr>
          <w:ilvl w:val="0"/>
          <w:numId w:val="1"/>
        </w:numPr>
      </w:pPr>
      <w:r>
        <w:t>STROP NAD 1.PP</w:t>
      </w:r>
    </w:p>
    <w:p w:rsidR="00026C80" w:rsidRDefault="00026C80" w:rsidP="00026C80">
      <w:pPr>
        <w:pStyle w:val="Odstavecseseznamem"/>
        <w:numPr>
          <w:ilvl w:val="0"/>
          <w:numId w:val="1"/>
        </w:numPr>
      </w:pPr>
      <w:r>
        <w:t>STROP NAD 1.NP</w:t>
      </w:r>
    </w:p>
    <w:p w:rsidR="00026C80" w:rsidRDefault="00026C80" w:rsidP="00026C80">
      <w:pPr>
        <w:pStyle w:val="Odstavecseseznamem"/>
        <w:numPr>
          <w:ilvl w:val="0"/>
          <w:numId w:val="1"/>
        </w:numPr>
      </w:pPr>
      <w:r>
        <w:t>STROP NAD 2.NP</w:t>
      </w:r>
    </w:p>
    <w:p w:rsidR="00026C80" w:rsidRDefault="00026C80" w:rsidP="00026C80">
      <w:pPr>
        <w:pStyle w:val="Odstavecseseznamem"/>
        <w:numPr>
          <w:ilvl w:val="0"/>
          <w:numId w:val="1"/>
        </w:numPr>
      </w:pPr>
      <w:r>
        <w:t>STROP NAD 3.NP</w:t>
      </w:r>
    </w:p>
    <w:p w:rsidR="00026C80" w:rsidRDefault="00026C80" w:rsidP="00026C80">
      <w:pPr>
        <w:pStyle w:val="Odstavecseseznamem"/>
        <w:numPr>
          <w:ilvl w:val="0"/>
          <w:numId w:val="1"/>
        </w:numPr>
      </w:pPr>
      <w:r>
        <w:t>ŘEZY 1, 2, 3, 4</w:t>
      </w:r>
      <w:bookmarkStart w:id="0" w:name="_GoBack"/>
      <w:bookmarkEnd w:id="0"/>
    </w:p>
    <w:sectPr w:rsidR="00026C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7C22256"/>
    <w:multiLevelType w:val="hybridMultilevel"/>
    <w:tmpl w:val="CB0412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C80"/>
    <w:rsid w:val="00026C80"/>
    <w:rsid w:val="00EC1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017954"/>
  <w15:chartTrackingRefBased/>
  <w15:docId w15:val="{2E7E883A-8D4F-4BDC-BE30-601588293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26C8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26C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Lukáš Pfeffer</dc:creator>
  <cp:keywords/>
  <dc:description/>
  <cp:lastModifiedBy>Lukáš Pfeffer</cp:lastModifiedBy>
  <cp:revision>1</cp:revision>
  <dcterms:created xsi:type="dcterms:W3CDTF">2019-11-14T08:08:00Z</dcterms:created>
  <dcterms:modified xsi:type="dcterms:W3CDTF">2019-11-14T08:12:00Z</dcterms:modified>
</cp:coreProperties>
</file>